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6" w:rsidRDefault="00FD1805">
      <w:r>
        <w:t>Вакантных мест по должностям нет</w:t>
      </w:r>
      <w:bookmarkStart w:id="0" w:name="_GoBack"/>
      <w:bookmarkEnd w:id="0"/>
    </w:p>
    <w:sectPr w:rsidR="00C5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7"/>
    <w:rsid w:val="00C548B6"/>
    <w:rsid w:val="00E45527"/>
    <w:rsid w:val="00F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9CD0"/>
  <w15:chartTrackingRefBased/>
  <w15:docId w15:val="{99ED169D-5752-4B6E-BA2C-76794BFF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2019-10-08T13:33:00Z</dcterms:created>
  <dcterms:modified xsi:type="dcterms:W3CDTF">2019-10-08T13:34:00Z</dcterms:modified>
</cp:coreProperties>
</file>